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A21D" w14:textId="77777777" w:rsidR="00BB6700" w:rsidRDefault="00BB6700" w:rsidP="00BB6700"/>
    <w:p w14:paraId="69431D88" w14:textId="77777777" w:rsidR="00BB6700" w:rsidRDefault="00BB6700" w:rsidP="00BB6700">
      <w:r>
        <w:t xml:space="preserve"> Question 1: Define the term "scarcity." (2 marks)</w:t>
      </w:r>
    </w:p>
    <w:p w14:paraId="4ED0D2EE" w14:textId="77777777" w:rsidR="00BB6700" w:rsidRDefault="00BB6700" w:rsidP="00BB6700">
      <w:r>
        <w:t>Answer.</w:t>
      </w:r>
    </w:p>
    <w:p w14:paraId="3C38DD36" w14:textId="77777777" w:rsidR="00BB6700" w:rsidRDefault="00BB6700" w:rsidP="00BB6700">
      <w:r>
        <w:t>Scarcity refers to the fundamental economic problem of having limited resources to meet unlimited wants and needs. It arises because resources (land, labor, capital, and entrepreneurship) are finite while human desires and needs are virtually infinite. (2 marks)</w:t>
      </w:r>
    </w:p>
    <w:p w14:paraId="6C8B37E8" w14:textId="77777777" w:rsidR="00BB6700" w:rsidRDefault="00BB6700" w:rsidP="00BB6700"/>
    <w:p w14:paraId="33ECB093" w14:textId="77777777" w:rsidR="00BB6700" w:rsidRDefault="00BB6700" w:rsidP="00BB6700">
      <w:r>
        <w:t>Question 2: Explain the difference between positive and normative economics. (4 marks)</w:t>
      </w:r>
    </w:p>
    <w:p w14:paraId="1A3EC375" w14:textId="77777777" w:rsidR="00BB6700" w:rsidRDefault="00BB6700" w:rsidP="00BB6700">
      <w:r>
        <w:t>Answer:</w:t>
      </w:r>
    </w:p>
    <w:p w14:paraId="74DD20FD" w14:textId="77777777" w:rsidR="00BB6700" w:rsidRDefault="00BB6700" w:rsidP="00BB6700">
      <w:r>
        <w:t>Positive economics deals with objective analysis and statements about economic phenomena, focusing on "what is." It involves describing, explaining, and predicting economic events based on empirical evidence and facts. For example, "An increase in the minimum wage will lead to higher unemployment among low-skilled workers."</w:t>
      </w:r>
    </w:p>
    <w:p w14:paraId="624780AB" w14:textId="77777777" w:rsidR="00BB6700" w:rsidRDefault="00BB6700" w:rsidP="00BB6700">
      <w:r>
        <w:t>Normative economics, on the other hand, involves value judgments and opinions about what the economy should be like. It focuses on "what ought to be" and is subjective. For example, "The government should increase the minimum wage to reduce income inequality." (4 marks)</w:t>
      </w:r>
    </w:p>
    <w:p w14:paraId="6C201C93" w14:textId="77777777" w:rsidR="00BB6700" w:rsidRDefault="00BB6700" w:rsidP="00BB6700"/>
    <w:p w14:paraId="26F5284B" w14:textId="77777777" w:rsidR="00BB6700" w:rsidRDefault="00BB6700" w:rsidP="00BB6700">
      <w:r>
        <w:t>Question 3: With the help of a diagram, explain the concept of opportunity cost. (6 marks)</w:t>
      </w:r>
    </w:p>
    <w:p w14:paraId="26178683" w14:textId="77777777" w:rsidR="00BB6700" w:rsidRDefault="00BB6700" w:rsidP="00BB6700">
      <w:r>
        <w:t>Answer:</w:t>
      </w:r>
    </w:p>
    <w:p w14:paraId="6F900B15" w14:textId="77777777" w:rsidR="00BB6700" w:rsidRDefault="00BB6700" w:rsidP="00BB6700">
      <w:r>
        <w:t>Opportunity cost refers to the value of the next best alternative foregone when making a decision. It is the cost of choosing one option over another and represents the benefits that could have been obtained from the next best alternative.</w:t>
      </w:r>
    </w:p>
    <w:p w14:paraId="04060704" w14:textId="77777777" w:rsidR="00BB6700" w:rsidRDefault="00BB6700" w:rsidP="00BB6700"/>
    <w:p w14:paraId="7647C498" w14:textId="77777777" w:rsidR="00BB6700" w:rsidRDefault="00BB6700" w:rsidP="00BB6700">
      <w:r>
        <w:t>Diagram: (A basic production possibility frontier (PPF) diagram should be drawn, showing two goods, such as guns and butter. Points inside the curve, on the curve, and outside the curve should be labeled.)</w:t>
      </w:r>
    </w:p>
    <w:p w14:paraId="3A4DF880" w14:textId="77777777" w:rsidR="00BB6700" w:rsidRDefault="00BB6700" w:rsidP="00BB6700"/>
    <w:p w14:paraId="5C4314F3" w14:textId="77777777" w:rsidR="00BB6700" w:rsidRDefault="00BB6700" w:rsidP="00BB6700">
      <w:r>
        <w:t>Explanation: The PPF shows the maximum possible output combinations of two goods that can be produced with available resources and technology. Points on the curve represent efficient production levels, while points inside the curve represent inefficient use of resources, and points outside are unattainable.</w:t>
      </w:r>
    </w:p>
    <w:p w14:paraId="14878EF0" w14:textId="77777777" w:rsidR="00BB6700" w:rsidRDefault="00BB6700" w:rsidP="00BB6700"/>
    <w:p w14:paraId="2F834CCE" w14:textId="77777777" w:rsidR="00BB6700" w:rsidRDefault="00BB6700" w:rsidP="00BB6700">
      <w:r>
        <w:t>When moving from one point to another on the PPF, the opportunity cost is represented by the amount of one good that must be sacrificed to produce more of the other good. For example, moving from point A to point B on the PPF (producing more butter) requires sacrificing some quantity of guns, which is the opportunity cost. (6 marks)</w:t>
      </w:r>
    </w:p>
    <w:p w14:paraId="5B26367A" w14:textId="77777777" w:rsidR="00BB6700" w:rsidRDefault="00BB6700" w:rsidP="00BB6700"/>
    <w:p w14:paraId="6404D6A3" w14:textId="77777777" w:rsidR="00BB6700" w:rsidRDefault="00BB6700" w:rsidP="00BB6700">
      <w:r>
        <w:lastRenderedPageBreak/>
        <w:t>Question 4: Discuss how the concept of scarcity leads to the need for choices and trade-offs in an economy. (8 marks)</w:t>
      </w:r>
    </w:p>
    <w:p w14:paraId="28AB0FC5" w14:textId="77777777" w:rsidR="00BB6700" w:rsidRDefault="00BB6700" w:rsidP="00BB6700">
      <w:r>
        <w:t>Answer:</w:t>
      </w:r>
    </w:p>
    <w:p w14:paraId="4588C944" w14:textId="77777777" w:rsidR="00BB6700" w:rsidRDefault="00BB6700" w:rsidP="00BB6700">
      <w:r>
        <w:t>Scarcity necessitates choices and trade-offs because resources are limited, and not all wants and needs can be satisfied simultaneously. Individuals, firms, and governments must make decisions on how to allocate these limited resources to maximize satisfaction and efficiency.</w:t>
      </w:r>
    </w:p>
    <w:p w14:paraId="2B9E013B" w14:textId="77777777" w:rsidR="00BB6700" w:rsidRDefault="00BB6700" w:rsidP="00BB6700"/>
    <w:p w14:paraId="67A211DE" w14:textId="77777777" w:rsidR="00BB6700" w:rsidRDefault="00BB6700" w:rsidP="00BB6700">
      <w:r>
        <w:t>For individuals, scarcity means choosing how to spend their income on various goods and services. For instance, spending money on education may mean foregoing a vacation. This trade-off reflects the opportunity cost of their choice.</w:t>
      </w:r>
    </w:p>
    <w:p w14:paraId="4F945EE5" w14:textId="77777777" w:rsidR="00BB6700" w:rsidRDefault="00BB6700" w:rsidP="00BB6700"/>
    <w:p w14:paraId="0A094A97" w14:textId="77777777" w:rsidR="00BB6700" w:rsidRDefault="00BB6700" w:rsidP="00BB6700">
      <w:r>
        <w:t>Firms face scarcity in terms of resources like labor, capital, and raw materials. They must decide what to produce, how to produce it, and for whom to produce. For example, a car manufacturer might have to choose between investing in new technology or expanding its production capacity. The trade-off involves opportunity costs, such as the benefits of new technology versus increased output.</w:t>
      </w:r>
    </w:p>
    <w:p w14:paraId="217F3CB4" w14:textId="77777777" w:rsidR="00BB6700" w:rsidRDefault="00BB6700" w:rsidP="00BB6700"/>
    <w:p w14:paraId="2948818F" w14:textId="77777777" w:rsidR="00BB6700" w:rsidRDefault="00BB6700" w:rsidP="00BB6700">
      <w:r>
        <w:t>Governments also confront scarcity when determining how to allocate budgetary resources among various public goods and services, such as healthcare, education, and defense. They must prioritize certain areas over others, leading to trade-offs and opportunity costs. For instance, allocating more funds to healthcare might mean less spending on infrastructure.</w:t>
      </w:r>
    </w:p>
    <w:p w14:paraId="5D9F1F51" w14:textId="77777777" w:rsidR="00BB6700" w:rsidRDefault="00BB6700" w:rsidP="00BB6700"/>
    <w:p w14:paraId="3C81547F" w14:textId="77777777" w:rsidR="00BB6700" w:rsidRDefault="00BB6700" w:rsidP="00BB6700">
      <w:r>
        <w:t>In summary, scarcity forces all economic agents to make choices and trade-offs, weighing the opportunity costs to allocate resources efficiently and achieve the best possible outcomes given the limitations. (8 marks)</w:t>
      </w:r>
    </w:p>
    <w:p w14:paraId="48935F75" w14:textId="77777777" w:rsidR="00BB6700" w:rsidRDefault="00BB6700" w:rsidP="00BB6700"/>
    <w:p w14:paraId="58C1E4BE" w14:textId="77777777" w:rsidR="00BB6700" w:rsidRDefault="00BB6700" w:rsidP="00BB6700">
      <w:r>
        <w:t xml:space="preserve"> Question 5: Evaluate the role of economic models in understanding economic concepts and solving economic problems. (10 marks)</w:t>
      </w:r>
    </w:p>
    <w:p w14:paraId="217133AD" w14:textId="77777777" w:rsidR="00BB6700" w:rsidRDefault="00BB6700" w:rsidP="00BB6700">
      <w:r>
        <w:t>Answer:</w:t>
      </w:r>
    </w:p>
    <w:p w14:paraId="0ED847D8" w14:textId="77777777" w:rsidR="00BB6700" w:rsidRDefault="00BB6700" w:rsidP="00BB6700">
      <w:r>
        <w:t>Economic models are simplified representations of reality that help economists understand complex economic concepts and analyze economic problems. These models use assumptions to focus on specific relationships and mechanisms within the economy, making it easier to predict and explain economic behavior.</w:t>
      </w:r>
    </w:p>
    <w:p w14:paraId="1A48F4B3" w14:textId="77777777" w:rsidR="00BB6700" w:rsidRDefault="00BB6700" w:rsidP="00BB6700"/>
    <w:p w14:paraId="7BE03896" w14:textId="77777777" w:rsidR="00BB6700" w:rsidRDefault="00BB6700" w:rsidP="00BB6700">
      <w:r>
        <w:t>Advantages:</w:t>
      </w:r>
    </w:p>
    <w:p w14:paraId="63E7D038" w14:textId="77777777" w:rsidR="00BB6700" w:rsidRDefault="00BB6700" w:rsidP="00BB6700">
      <w:r>
        <w:t>1. Simplification: Models reduce the complexity of the real world, allowing economists to focus on key variables and their relationships. This simplification aids in understanding how different factors interact within an economy.</w:t>
      </w:r>
    </w:p>
    <w:p w14:paraId="4F2BECC1" w14:textId="77777777" w:rsidR="00BB6700" w:rsidRDefault="00BB6700" w:rsidP="00BB6700">
      <w:r>
        <w:lastRenderedPageBreak/>
        <w:t>2. Prediction: By using models, economists can make predictions about future economic events and trends. For example, supply and demand models can predict the effects of price changes on quantity demanded and supplied.</w:t>
      </w:r>
    </w:p>
    <w:p w14:paraId="63267DFB" w14:textId="77777777" w:rsidR="00BB6700" w:rsidRDefault="00BB6700" w:rsidP="00BB6700">
      <w:r>
        <w:t>3. Policy Analysis: Models provide a framework for evaluating the potential outcomes of different economic policies. Governments and policymakers can use models to assess the impact of fiscal or monetary policies on inflation, unemployment, and economic growth.</w:t>
      </w:r>
    </w:p>
    <w:p w14:paraId="56BBE62A" w14:textId="77777777" w:rsidR="00BB6700" w:rsidRDefault="00BB6700" w:rsidP="00BB6700">
      <w:r>
        <w:t>4. Communication: Models help communicate economic concepts and theories clearly and concisely to both economists and non-economists, facilitating a better understanding of economic issues.</w:t>
      </w:r>
    </w:p>
    <w:p w14:paraId="0179CD40" w14:textId="77777777" w:rsidR="00BB6700" w:rsidRDefault="00BB6700" w:rsidP="00BB6700"/>
    <w:p w14:paraId="38C3CA9F" w14:textId="77777777" w:rsidR="00BB6700" w:rsidRDefault="00BB6700" w:rsidP="00BB6700">
      <w:r>
        <w:t>Limitations:</w:t>
      </w:r>
    </w:p>
    <w:p w14:paraId="4A40FC58" w14:textId="77777777" w:rsidR="00BB6700" w:rsidRDefault="00BB6700" w:rsidP="00BB6700">
      <w:r>
        <w:t>1. Simplifying Assumptions: The assumptions made in models may oversimplify reality, leading to inaccuracies. For example, assuming perfect competition or rational behavior may not reflect actual market conditions.</w:t>
      </w:r>
    </w:p>
    <w:p w14:paraId="3A1DA552" w14:textId="77777777" w:rsidR="00BB6700" w:rsidRDefault="00BB6700" w:rsidP="00BB6700">
      <w:r>
        <w:t>2. Static Nature: Many models are static and do not account for changes over time. Dynamic aspects of the economy, such as technological advancements or evolving consumer preferences, may be overlooked.</w:t>
      </w:r>
    </w:p>
    <w:p w14:paraId="1E5BFD1A" w14:textId="77777777" w:rsidR="00BB6700" w:rsidRDefault="00BB6700" w:rsidP="00BB6700">
      <w:r>
        <w:t>3. Data Limitations: The accuracy of models depends on the quality and availability of data. Incomplete or outdated data can lead to incorrect conclusions.</w:t>
      </w:r>
    </w:p>
    <w:p w14:paraId="4A099EC5" w14:textId="77777777" w:rsidR="00BB6700" w:rsidRDefault="00BB6700" w:rsidP="00BB6700">
      <w:r>
        <w:t>4. Subjectivity: The choice of assumptions and variables in a model can be subjective, influenced by the economist's perspective or theoretical bias.</w:t>
      </w:r>
    </w:p>
    <w:p w14:paraId="6E1CBA9D" w14:textId="77777777" w:rsidR="00EF59CE" w:rsidRDefault="00BB6700" w:rsidP="00BB6700">
      <w:r>
        <w:t>In conclusion, while economic models play a crucial role in understanding economic concepts and solving problems, it is essential to recognize their limitations. Models should be used as tools to guide analysis and policy decisions, complemented by empirical evidence and real-world observations. (10 marks)</w:t>
      </w:r>
    </w:p>
    <w:p w14:paraId="5F300B13" w14:textId="77777777" w:rsidR="000575F2" w:rsidRDefault="00000000">
      <w:r>
        <w:br w:type="page"/>
      </w:r>
    </w:p>
    <w:p w14:paraId="5125C36C" w14:textId="77777777" w:rsidR="00000000" w:rsidRPr="009E6C44" w:rsidRDefault="00000000" w:rsidP="009E6C44">
      <w:r w:rsidRPr="009E6C44">
        <w:rPr>
          <w:b/>
          <w:bCs/>
        </w:rPr>
        <w:t>Question 1:</w:t>
      </w:r>
    </w:p>
    <w:p w14:paraId="30C6F92D" w14:textId="77777777" w:rsidR="00000000" w:rsidRPr="009E6C44" w:rsidRDefault="00000000" w:rsidP="009E6C44">
      <w:pPr>
        <w:numPr>
          <w:ilvl w:val="0"/>
          <w:numId w:val="1"/>
        </w:numPr>
      </w:pPr>
      <w:r w:rsidRPr="009E6C44">
        <w:rPr>
          <w:b/>
          <w:bCs/>
        </w:rPr>
        <w:t>Q:</w:t>
      </w:r>
      <w:r w:rsidRPr="009E6C44">
        <w:t xml:space="preserve"> Explain how the concept of opportunity cost is used to allocate resources in an economy.</w:t>
      </w:r>
    </w:p>
    <w:p w14:paraId="5C51FF40" w14:textId="77777777" w:rsidR="00000000" w:rsidRPr="009E6C44" w:rsidRDefault="00000000" w:rsidP="009E6C44">
      <w:pPr>
        <w:numPr>
          <w:ilvl w:val="0"/>
          <w:numId w:val="1"/>
        </w:numPr>
      </w:pPr>
      <w:r w:rsidRPr="009E6C44">
        <w:rPr>
          <w:b/>
          <w:bCs/>
        </w:rPr>
        <w:t>A:</w:t>
      </w:r>
      <w:r w:rsidRPr="009E6C44">
        <w:t xml:space="preserve"> Opportunity cost is the value of the next best alternative forgone when a choice is made. In allocating resources, opportunity cost helps decision-makers evaluate the trade-offs involved in using resources for one purpose over another. For example, if a government allocates funds to healthcare, the opportunity cost might be the forgone investment in education. By considering opportunity costs, economies can allocate resources more efficiently to maximize benefits and minimize wasted potential.</w:t>
      </w:r>
    </w:p>
    <w:p w14:paraId="50BA142A" w14:textId="77777777" w:rsidR="00000000" w:rsidRPr="009E6C44" w:rsidRDefault="00000000" w:rsidP="009E6C44">
      <w:r w:rsidRPr="009E6C44">
        <w:rPr>
          <w:b/>
          <w:bCs/>
        </w:rPr>
        <w:t>Question 2:</w:t>
      </w:r>
    </w:p>
    <w:p w14:paraId="0DA467E7" w14:textId="77777777" w:rsidR="00000000" w:rsidRPr="009E6C44" w:rsidRDefault="00000000" w:rsidP="009E6C44">
      <w:pPr>
        <w:numPr>
          <w:ilvl w:val="0"/>
          <w:numId w:val="2"/>
        </w:numPr>
      </w:pPr>
      <w:r w:rsidRPr="009E6C44">
        <w:rPr>
          <w:b/>
          <w:bCs/>
        </w:rPr>
        <w:t>Q:</w:t>
      </w:r>
      <w:r w:rsidRPr="009E6C44">
        <w:t xml:space="preserve"> Describe how a Production Possibility Curve (PPC) can illustrate the concept of efficient resource allocation.</w:t>
      </w:r>
    </w:p>
    <w:p w14:paraId="7732B7D2" w14:textId="77777777" w:rsidR="00000000" w:rsidRPr="009E6C44" w:rsidRDefault="00000000" w:rsidP="009E6C44">
      <w:pPr>
        <w:numPr>
          <w:ilvl w:val="0"/>
          <w:numId w:val="2"/>
        </w:numPr>
      </w:pPr>
      <w:r w:rsidRPr="009E6C44">
        <w:rPr>
          <w:b/>
          <w:bCs/>
        </w:rPr>
        <w:t>A:</w:t>
      </w:r>
      <w:r w:rsidRPr="009E6C44">
        <w:t xml:space="preserve"> The Production Possibility Curve (PPC) shows the maximum possible output combinations of two goods or services that can be produced with available resources and technology. Points on the PPC represent efficient resource allocation, where resources are fully utilized. Points inside the curve indicate inefficiency, with resources underutilized. Points outside the curve are unattainable with current resources. By analyzing the PPC, economists can identify the most efficient use of resources and the trade-offs</w:t>
      </w:r>
      <w:r w:rsidRPr="009E6C44">
        <w:t xml:space="preserve"> between different production choices, thereby ensuring optimal allocation.</w:t>
      </w:r>
    </w:p>
    <w:p w14:paraId="6FC2E840" w14:textId="77777777" w:rsidR="00000000" w:rsidRPr="009E6C44" w:rsidRDefault="00000000" w:rsidP="009E6C44">
      <w:r w:rsidRPr="009E6C44">
        <w:rPr>
          <w:b/>
          <w:bCs/>
        </w:rPr>
        <w:t>Question 3:</w:t>
      </w:r>
    </w:p>
    <w:p w14:paraId="2354CDEC" w14:textId="77777777" w:rsidR="00000000" w:rsidRPr="009E6C44" w:rsidRDefault="00000000" w:rsidP="009E6C44">
      <w:pPr>
        <w:numPr>
          <w:ilvl w:val="0"/>
          <w:numId w:val="3"/>
        </w:numPr>
      </w:pPr>
      <w:r w:rsidRPr="009E6C44">
        <w:rPr>
          <w:b/>
          <w:bCs/>
        </w:rPr>
        <w:t>Q:</w:t>
      </w:r>
      <w:r w:rsidRPr="009E6C44">
        <w:t xml:space="preserve"> How do market systems use price mechanisms to allocate resources?</w:t>
      </w:r>
    </w:p>
    <w:p w14:paraId="076C9527" w14:textId="77777777" w:rsidR="00000000" w:rsidRPr="009E6C44" w:rsidRDefault="00000000" w:rsidP="009E6C44">
      <w:pPr>
        <w:numPr>
          <w:ilvl w:val="0"/>
          <w:numId w:val="3"/>
        </w:numPr>
      </w:pPr>
      <w:r w:rsidRPr="009E6C44">
        <w:rPr>
          <w:b/>
          <w:bCs/>
        </w:rPr>
        <w:t>A:</w:t>
      </w:r>
      <w:r w:rsidRPr="009E6C44">
        <w:t xml:space="preserve"> In market systems, the price mechanism allocates resources through the forces of supply and demand. Prices adjust based on the interaction between buyers and sellers. When demand for a good increases, prices rise, signaling producers to allocate more resources toward producing that good. Conversely, if demand decreases, prices fall, and resources are reallocated to other uses. This dynamic adjustment ensures that resources are directed toward goods and services that are most valued by society, promoting ef</w:t>
      </w:r>
      <w:r w:rsidRPr="009E6C44">
        <w:t>ficient allocation without central planning.</w:t>
      </w:r>
    </w:p>
    <w:p w14:paraId="6BA2B868" w14:textId="77777777" w:rsidR="00000000" w:rsidRDefault="00000000" w:rsidP="009E6C44"/>
    <w:p w14:paraId="5C89534F" w14:textId="77777777" w:rsidR="000575F2" w:rsidRDefault="00000000">
      <w:r>
        <w:br w:type="page"/>
      </w:r>
    </w:p>
    <w:p w14:paraId="1B4DDC56" w14:textId="77777777" w:rsidR="00000000" w:rsidRPr="00D20437" w:rsidRDefault="00000000" w:rsidP="00D20437">
      <w:r w:rsidRPr="00D20437">
        <w:rPr>
          <w:b/>
          <w:bCs/>
        </w:rPr>
        <w:t>Question 1:</w:t>
      </w:r>
    </w:p>
    <w:p w14:paraId="150A9288" w14:textId="77777777" w:rsidR="00000000" w:rsidRPr="00D20437" w:rsidRDefault="00000000" w:rsidP="00D20437">
      <w:pPr>
        <w:numPr>
          <w:ilvl w:val="0"/>
          <w:numId w:val="1"/>
        </w:numPr>
      </w:pPr>
      <w:r w:rsidRPr="00D20437">
        <w:rPr>
          <w:b/>
          <w:bCs/>
        </w:rPr>
        <w:t>Q:</w:t>
      </w:r>
      <w:r w:rsidRPr="00D20437">
        <w:t xml:space="preserve"> How does the Circular Flow Model help in understanding the interactions between different sectors of an economy?</w:t>
      </w:r>
    </w:p>
    <w:p w14:paraId="51A4233A" w14:textId="77777777" w:rsidR="00000000" w:rsidRPr="00D20437" w:rsidRDefault="00000000" w:rsidP="00D20437">
      <w:pPr>
        <w:numPr>
          <w:ilvl w:val="0"/>
          <w:numId w:val="1"/>
        </w:numPr>
      </w:pPr>
      <w:r w:rsidRPr="00D20437">
        <w:rPr>
          <w:b/>
          <w:bCs/>
        </w:rPr>
        <w:t>A:</w:t>
      </w:r>
      <w:r w:rsidRPr="00D20437">
        <w:t xml:space="preserve"> The Circular Flow Model demonstrates the interdependence between households and firms. Households provide factors of production to firms in exchange for income, while firms produce goods and services for households. This creates a continuous flow of money, goods, and services, highlighting how economic activity is sustained through these interactions and the role of markets in facilitating exchanges.</w:t>
      </w:r>
    </w:p>
    <w:p w14:paraId="20E84E46" w14:textId="77777777" w:rsidR="00000000" w:rsidRPr="00D20437" w:rsidRDefault="00000000" w:rsidP="00D20437">
      <w:r w:rsidRPr="00D20437">
        <w:rPr>
          <w:b/>
          <w:bCs/>
        </w:rPr>
        <w:t>Question 2:</w:t>
      </w:r>
    </w:p>
    <w:p w14:paraId="0B0FA3FB" w14:textId="77777777" w:rsidR="00000000" w:rsidRPr="00D20437" w:rsidRDefault="00000000" w:rsidP="00D20437">
      <w:pPr>
        <w:numPr>
          <w:ilvl w:val="0"/>
          <w:numId w:val="2"/>
        </w:numPr>
      </w:pPr>
      <w:r w:rsidRPr="00D20437">
        <w:rPr>
          <w:b/>
          <w:bCs/>
        </w:rPr>
        <w:t>Q:</w:t>
      </w:r>
      <w:r w:rsidRPr="00D20437">
        <w:t xml:space="preserve"> Describe how the Production Possibility Curve (PPC) can illustrate the concepts of scarcity, choice, and opportunity cost.</w:t>
      </w:r>
    </w:p>
    <w:p w14:paraId="721291C6" w14:textId="77777777" w:rsidR="00000000" w:rsidRPr="00D20437" w:rsidRDefault="00000000" w:rsidP="00D20437">
      <w:pPr>
        <w:numPr>
          <w:ilvl w:val="0"/>
          <w:numId w:val="2"/>
        </w:numPr>
      </w:pPr>
      <w:r w:rsidRPr="00D20437">
        <w:rPr>
          <w:b/>
          <w:bCs/>
        </w:rPr>
        <w:t>A:</w:t>
      </w:r>
      <w:r w:rsidRPr="00D20437">
        <w:t xml:space="preserve"> The PPC shows the maximum possible output combinations of two goods that an economy can produce with its resources and technology. It illustrates scarcity by defining production limits, choice by showing different production possibilities, and opportunity cost by indicating the trade-offs between producing one good over another, represented by the slope of the curve.</w:t>
      </w:r>
    </w:p>
    <w:p w14:paraId="4D6F3E9B" w14:textId="77777777" w:rsidR="00000000" w:rsidRPr="00D20437" w:rsidRDefault="00000000" w:rsidP="00D20437">
      <w:r w:rsidRPr="00D20437">
        <w:rPr>
          <w:b/>
          <w:bCs/>
        </w:rPr>
        <w:t>Question 3:</w:t>
      </w:r>
    </w:p>
    <w:p w14:paraId="3FC1ACE1" w14:textId="77777777" w:rsidR="00000000" w:rsidRPr="00D20437" w:rsidRDefault="00000000" w:rsidP="00D20437">
      <w:pPr>
        <w:numPr>
          <w:ilvl w:val="0"/>
          <w:numId w:val="3"/>
        </w:numPr>
      </w:pPr>
      <w:r w:rsidRPr="00D20437">
        <w:rPr>
          <w:b/>
          <w:bCs/>
        </w:rPr>
        <w:t>Q:</w:t>
      </w:r>
      <w:r w:rsidRPr="00D20437">
        <w:t xml:space="preserve"> How do supply and demand models help in predicting the effects of changes in market conditions?</w:t>
      </w:r>
    </w:p>
    <w:p w14:paraId="04121526" w14:textId="77777777" w:rsidR="00000000" w:rsidRPr="00D20437" w:rsidRDefault="00000000" w:rsidP="00D20437">
      <w:pPr>
        <w:numPr>
          <w:ilvl w:val="0"/>
          <w:numId w:val="3"/>
        </w:numPr>
      </w:pPr>
      <w:r w:rsidRPr="00D20437">
        <w:rPr>
          <w:b/>
          <w:bCs/>
        </w:rPr>
        <w:t>A:</w:t>
      </w:r>
      <w:r w:rsidRPr="00D20437">
        <w:t xml:space="preserve"> Supply and demand models predict how changes in market conditions, like shifts in consumer preferences or production costs, affect prices and quantities. For example, an increase in demand shifts the demand curve rightward, raising equilibrium price and quantity. Conversely, an increase in production costs shifts the supply curve leftward, raising prices and reducing quantity.</w:t>
      </w:r>
    </w:p>
    <w:p w14:paraId="44C20B60" w14:textId="77777777" w:rsidR="00000000" w:rsidRPr="00D20437" w:rsidRDefault="00000000" w:rsidP="00D20437">
      <w:r w:rsidRPr="00D20437">
        <w:rPr>
          <w:b/>
          <w:bCs/>
        </w:rPr>
        <w:t>Question 4:</w:t>
      </w:r>
    </w:p>
    <w:p w14:paraId="633B4108" w14:textId="77777777" w:rsidR="00000000" w:rsidRPr="00D20437" w:rsidRDefault="00000000" w:rsidP="00D20437">
      <w:pPr>
        <w:numPr>
          <w:ilvl w:val="0"/>
          <w:numId w:val="4"/>
        </w:numPr>
      </w:pPr>
      <w:r w:rsidRPr="00D20437">
        <w:rPr>
          <w:b/>
          <w:bCs/>
        </w:rPr>
        <w:t>Q:</w:t>
      </w:r>
      <w:r w:rsidRPr="00D20437">
        <w:t xml:space="preserve"> Explain the significance of assumptions in economic models.</w:t>
      </w:r>
    </w:p>
    <w:p w14:paraId="733AC3F8" w14:textId="77777777" w:rsidR="00000000" w:rsidRPr="00D20437" w:rsidRDefault="00000000" w:rsidP="00D20437">
      <w:pPr>
        <w:numPr>
          <w:ilvl w:val="0"/>
          <w:numId w:val="4"/>
        </w:numPr>
      </w:pPr>
      <w:r w:rsidRPr="00D20437">
        <w:rPr>
          <w:b/>
          <w:bCs/>
        </w:rPr>
        <w:t>A:</w:t>
      </w:r>
      <w:r w:rsidRPr="00D20437">
        <w:t xml:space="preserve"> Assumptions simplify economic models by focusing on key variables while holding others constant (ceteris paribus). This allows economists to isolate and study the effects of specific factors. For example, assuming perfect competition helps analyze market behaviors without the complexities of monopolies or oligopolies.</w:t>
      </w:r>
    </w:p>
    <w:p w14:paraId="307CE8CC" w14:textId="77777777" w:rsidR="00000000" w:rsidRPr="00D20437" w:rsidRDefault="00000000" w:rsidP="00D20437">
      <w:r w:rsidRPr="00D20437">
        <w:rPr>
          <w:b/>
          <w:bCs/>
        </w:rPr>
        <w:t>Question 5:</w:t>
      </w:r>
    </w:p>
    <w:p w14:paraId="42FB9C92" w14:textId="77777777" w:rsidR="00000000" w:rsidRPr="00D20437" w:rsidRDefault="00000000" w:rsidP="00D20437">
      <w:pPr>
        <w:numPr>
          <w:ilvl w:val="0"/>
          <w:numId w:val="5"/>
        </w:numPr>
      </w:pPr>
      <w:r w:rsidRPr="00D20437">
        <w:rPr>
          <w:b/>
          <w:bCs/>
        </w:rPr>
        <w:t>Q:</w:t>
      </w:r>
      <w:r w:rsidRPr="00D20437">
        <w:t xml:space="preserve"> What is the role of the price mechanism in resource allocation as explained by economic models?</w:t>
      </w:r>
    </w:p>
    <w:p w14:paraId="49B26B4C" w14:textId="77777777" w:rsidR="00000000" w:rsidRPr="00D20437" w:rsidRDefault="00000000" w:rsidP="00D20437">
      <w:pPr>
        <w:numPr>
          <w:ilvl w:val="0"/>
          <w:numId w:val="5"/>
        </w:numPr>
      </w:pPr>
      <w:r w:rsidRPr="00D20437">
        <w:rPr>
          <w:b/>
          <w:bCs/>
        </w:rPr>
        <w:t>A:</w:t>
      </w:r>
      <w:r w:rsidRPr="00D20437">
        <w:t xml:space="preserve"> The price mechanism allocates resources through the forces of supply and demand. Prices adjust based on market conditions, signaling producers to increase or decrease production and guiding consumers' purchasing decisions. This ensures that resources are directed towards goods and services that are most valued by society, promoting efficient allocation.</w:t>
      </w:r>
    </w:p>
    <w:p w14:paraId="5CCB2FC7" w14:textId="77777777" w:rsidR="00000000" w:rsidRPr="00D20437" w:rsidRDefault="00000000" w:rsidP="00D20437"/>
    <w:p w14:paraId="79F4D814" w14:textId="77777777" w:rsidR="00000000" w:rsidRDefault="00000000"/>
    <w:p w14:paraId="411281F5" w14:textId="77777777" w:rsidR="000575F2" w:rsidRDefault="00000000">
      <w:r>
        <w:br w:type="page"/>
      </w:r>
    </w:p>
    <w:p w14:paraId="7E10763B" w14:textId="77777777" w:rsidR="00000000" w:rsidRPr="00A950E9" w:rsidRDefault="00000000" w:rsidP="00A950E9">
      <w:r w:rsidRPr="00A950E9">
        <w:rPr>
          <w:b/>
          <w:bCs/>
        </w:rPr>
        <w:t>Question 1:</w:t>
      </w:r>
    </w:p>
    <w:p w14:paraId="5894BAA8" w14:textId="77777777" w:rsidR="00000000" w:rsidRPr="00A950E9" w:rsidRDefault="00000000" w:rsidP="00A950E9">
      <w:pPr>
        <w:numPr>
          <w:ilvl w:val="0"/>
          <w:numId w:val="1"/>
        </w:numPr>
      </w:pPr>
      <w:r w:rsidRPr="00A950E9">
        <w:rPr>
          <w:b/>
          <w:bCs/>
        </w:rPr>
        <w:t>Q:</w:t>
      </w:r>
      <w:r w:rsidRPr="00A950E9">
        <w:t xml:space="preserve"> Explain the steps of the scientific method as applied in economics. (6 marks)</w:t>
      </w:r>
    </w:p>
    <w:p w14:paraId="5CC9975F" w14:textId="77777777" w:rsidR="00000000" w:rsidRPr="00A950E9" w:rsidRDefault="00000000" w:rsidP="00A950E9">
      <w:pPr>
        <w:numPr>
          <w:ilvl w:val="0"/>
          <w:numId w:val="1"/>
        </w:numPr>
      </w:pPr>
      <w:r w:rsidRPr="00A950E9">
        <w:rPr>
          <w:b/>
          <w:bCs/>
        </w:rPr>
        <w:t>A:</w:t>
      </w:r>
      <w:r w:rsidRPr="00A950E9">
        <w:t xml:space="preserve"> The scientific method in economics involves the following steps:</w:t>
      </w:r>
    </w:p>
    <w:p w14:paraId="3CC0F745" w14:textId="77777777" w:rsidR="00000000" w:rsidRPr="00A950E9" w:rsidRDefault="00000000" w:rsidP="00A950E9">
      <w:pPr>
        <w:numPr>
          <w:ilvl w:val="1"/>
          <w:numId w:val="1"/>
        </w:numPr>
      </w:pPr>
      <w:r w:rsidRPr="00A950E9">
        <w:rPr>
          <w:b/>
          <w:bCs/>
        </w:rPr>
        <w:t>Observation:</w:t>
      </w:r>
      <w:r w:rsidRPr="00A950E9">
        <w:t xml:space="preserve"> Identifying economic phenomena or trends.</w:t>
      </w:r>
    </w:p>
    <w:p w14:paraId="51DAF126" w14:textId="77777777" w:rsidR="00000000" w:rsidRPr="00A950E9" w:rsidRDefault="00000000" w:rsidP="00A950E9">
      <w:pPr>
        <w:numPr>
          <w:ilvl w:val="1"/>
          <w:numId w:val="1"/>
        </w:numPr>
      </w:pPr>
      <w:r w:rsidRPr="00A950E9">
        <w:rPr>
          <w:b/>
          <w:bCs/>
        </w:rPr>
        <w:t>Hypothesis Formation:</w:t>
      </w:r>
      <w:r w:rsidRPr="00A950E9">
        <w:t xml:space="preserve"> Developing a testable statement about the relationship between variables.</w:t>
      </w:r>
    </w:p>
    <w:p w14:paraId="57622BE6" w14:textId="77777777" w:rsidR="00000000" w:rsidRPr="00A950E9" w:rsidRDefault="00000000" w:rsidP="00A950E9">
      <w:pPr>
        <w:numPr>
          <w:ilvl w:val="1"/>
          <w:numId w:val="1"/>
        </w:numPr>
      </w:pPr>
      <w:r w:rsidRPr="00A950E9">
        <w:rPr>
          <w:b/>
          <w:bCs/>
        </w:rPr>
        <w:t>Testing:</w:t>
      </w:r>
      <w:r w:rsidRPr="00A950E9">
        <w:t xml:space="preserve"> Collecting data and conducting experiments to test the hypothesis.</w:t>
      </w:r>
    </w:p>
    <w:p w14:paraId="6C3B0260" w14:textId="77777777" w:rsidR="00000000" w:rsidRPr="00A950E9" w:rsidRDefault="00000000" w:rsidP="00A950E9">
      <w:pPr>
        <w:numPr>
          <w:ilvl w:val="1"/>
          <w:numId w:val="1"/>
        </w:numPr>
      </w:pPr>
      <w:r w:rsidRPr="00A950E9">
        <w:rPr>
          <w:b/>
          <w:bCs/>
        </w:rPr>
        <w:t>Analysis:</w:t>
      </w:r>
      <w:r w:rsidRPr="00A950E9">
        <w:t xml:space="preserve"> Analyzing</w:t>
      </w:r>
      <w:r w:rsidRPr="00A950E9">
        <w:t xml:space="preserve"> the data to determine whether it supports or refutes the hypothesis.</w:t>
      </w:r>
    </w:p>
    <w:p w14:paraId="2ED70554" w14:textId="77777777" w:rsidR="00000000" w:rsidRPr="00A950E9" w:rsidRDefault="00000000" w:rsidP="00A950E9">
      <w:pPr>
        <w:numPr>
          <w:ilvl w:val="1"/>
          <w:numId w:val="1"/>
        </w:numPr>
      </w:pPr>
      <w:r w:rsidRPr="00A950E9">
        <w:rPr>
          <w:b/>
          <w:bCs/>
        </w:rPr>
        <w:t>Conclusion:</w:t>
      </w:r>
      <w:r w:rsidRPr="00A950E9">
        <w:t xml:space="preserve"> Drawing conclusions based on the analysis.</w:t>
      </w:r>
    </w:p>
    <w:p w14:paraId="09F42316" w14:textId="77777777" w:rsidR="00000000" w:rsidRPr="00A950E9" w:rsidRDefault="00000000" w:rsidP="00A950E9">
      <w:pPr>
        <w:numPr>
          <w:ilvl w:val="1"/>
          <w:numId w:val="1"/>
        </w:numPr>
      </w:pPr>
      <w:r w:rsidRPr="00A950E9">
        <w:rPr>
          <w:b/>
          <w:bCs/>
        </w:rPr>
        <w:t>Peer Review:</w:t>
      </w:r>
      <w:r w:rsidRPr="00A950E9">
        <w:t xml:space="preserve"> Subjecting the findings to review by other economists to validate the results. Each step is crucial in ensuring the reliability and validity of economic research.</w:t>
      </w:r>
    </w:p>
    <w:p w14:paraId="75F2C5FA" w14:textId="77777777" w:rsidR="00000000" w:rsidRPr="00A950E9" w:rsidRDefault="00000000" w:rsidP="00A950E9">
      <w:r w:rsidRPr="00A950E9">
        <w:rPr>
          <w:b/>
          <w:bCs/>
        </w:rPr>
        <w:t>Question 2:</w:t>
      </w:r>
    </w:p>
    <w:p w14:paraId="7DA1F07E" w14:textId="77777777" w:rsidR="00000000" w:rsidRPr="00A950E9" w:rsidRDefault="00000000" w:rsidP="00A950E9">
      <w:pPr>
        <w:numPr>
          <w:ilvl w:val="0"/>
          <w:numId w:val="2"/>
        </w:numPr>
      </w:pPr>
      <w:r w:rsidRPr="00A950E9">
        <w:rPr>
          <w:b/>
          <w:bCs/>
        </w:rPr>
        <w:t>Q:</w:t>
      </w:r>
      <w:r w:rsidRPr="00A950E9">
        <w:t xml:space="preserve"> Differentiate between positive and normative economics with examples. (4 marks)</w:t>
      </w:r>
    </w:p>
    <w:p w14:paraId="48940889" w14:textId="77777777" w:rsidR="00000000" w:rsidRPr="00A950E9" w:rsidRDefault="00000000" w:rsidP="00A950E9">
      <w:pPr>
        <w:numPr>
          <w:ilvl w:val="0"/>
          <w:numId w:val="2"/>
        </w:numPr>
      </w:pPr>
      <w:r w:rsidRPr="00A950E9">
        <w:rPr>
          <w:b/>
          <w:bCs/>
        </w:rPr>
        <w:t>A:</w:t>
      </w:r>
      <w:r w:rsidRPr="00A950E9">
        <w:t xml:space="preserve"> Positive economics deals with objective analysis based on facts and describes how the economy actually works. For example, "An increase in the minimum wage will reduce employment among low-skilled workers" is a positive statement. Normative economics involves value judgments and opinions about what the economy should be like. For example, "The government should increase the minimum wage to reduce poverty" is a normative statement. The key difference is that positive economics is descriptive, while normativ</w:t>
      </w:r>
      <w:r w:rsidRPr="00A950E9">
        <w:t>e economics is prescriptive.</w:t>
      </w:r>
    </w:p>
    <w:p w14:paraId="721845DC" w14:textId="77777777" w:rsidR="00000000" w:rsidRPr="00A950E9" w:rsidRDefault="00000000" w:rsidP="00A950E9">
      <w:r w:rsidRPr="00A950E9">
        <w:rPr>
          <w:b/>
          <w:bCs/>
        </w:rPr>
        <w:t>Question 3:</w:t>
      </w:r>
    </w:p>
    <w:p w14:paraId="283CFDD0" w14:textId="77777777" w:rsidR="00000000" w:rsidRPr="00A950E9" w:rsidRDefault="00000000" w:rsidP="00A950E9">
      <w:pPr>
        <w:numPr>
          <w:ilvl w:val="0"/>
          <w:numId w:val="3"/>
        </w:numPr>
      </w:pPr>
      <w:r w:rsidRPr="00A950E9">
        <w:rPr>
          <w:b/>
          <w:bCs/>
        </w:rPr>
        <w:t>Q:</w:t>
      </w:r>
      <w:r w:rsidRPr="00A950E9">
        <w:t xml:space="preserve"> What is "ceteris paribus," and why is it important in economic analysis? (3 marks)</w:t>
      </w:r>
    </w:p>
    <w:p w14:paraId="46E1D5D3" w14:textId="77777777" w:rsidR="00000000" w:rsidRPr="00A950E9" w:rsidRDefault="00000000" w:rsidP="00A950E9">
      <w:pPr>
        <w:numPr>
          <w:ilvl w:val="0"/>
          <w:numId w:val="3"/>
        </w:numPr>
      </w:pPr>
      <w:r w:rsidRPr="00A950E9">
        <w:rPr>
          <w:b/>
          <w:bCs/>
        </w:rPr>
        <w:t>A:</w:t>
      </w:r>
      <w:r w:rsidRPr="00A950E9">
        <w:t xml:space="preserve"> "Ceteris paribus" is a Latin phrase meaning "all other things being equal." It is important in economic analysis because it allows economists to isolate the relationship between two variables by holding other influencing factors constant. This simplification helps in understanding the direct effect of one variable on another without the interference of other variables, making the analysis clearer and more focused.</w:t>
      </w:r>
    </w:p>
    <w:p w14:paraId="60D4E182" w14:textId="77777777" w:rsidR="00000000" w:rsidRPr="00A950E9" w:rsidRDefault="00000000" w:rsidP="00A950E9">
      <w:r w:rsidRPr="00A950E9">
        <w:rPr>
          <w:b/>
          <w:bCs/>
        </w:rPr>
        <w:t>Question 4:</w:t>
      </w:r>
    </w:p>
    <w:p w14:paraId="61DC1A9B" w14:textId="77777777" w:rsidR="00000000" w:rsidRPr="00A950E9" w:rsidRDefault="00000000" w:rsidP="00A950E9">
      <w:pPr>
        <w:numPr>
          <w:ilvl w:val="0"/>
          <w:numId w:val="4"/>
        </w:numPr>
      </w:pPr>
      <w:r w:rsidRPr="00A950E9">
        <w:rPr>
          <w:b/>
          <w:bCs/>
        </w:rPr>
        <w:t>Q:</w:t>
      </w:r>
      <w:r w:rsidRPr="00A950E9">
        <w:t xml:space="preserve"> Describe the role of assumptions in economic models. (3 marks)</w:t>
      </w:r>
    </w:p>
    <w:p w14:paraId="53F5991B" w14:textId="77777777" w:rsidR="00000000" w:rsidRPr="00A950E9" w:rsidRDefault="00000000" w:rsidP="00A950E9">
      <w:pPr>
        <w:numPr>
          <w:ilvl w:val="0"/>
          <w:numId w:val="4"/>
        </w:numPr>
      </w:pPr>
      <w:r w:rsidRPr="00A950E9">
        <w:rPr>
          <w:b/>
          <w:bCs/>
        </w:rPr>
        <w:t>A:</w:t>
      </w:r>
      <w:r w:rsidRPr="00A950E9">
        <w:t xml:space="preserve"> Assumptions in economic models simplify the analysis by holding certain variables constant (ceteris paribus) and focusing on key relationships. They help in creating a manageable and understandable model by excluding less relevant details. For example, assuming perfect competition in a market model allows economists to study the behavior of supply and demand without the complexities of monopolies or oligopolies.</w:t>
      </w:r>
    </w:p>
    <w:p w14:paraId="0FFF70C3" w14:textId="77777777" w:rsidR="00000000" w:rsidRPr="00A950E9" w:rsidRDefault="00000000" w:rsidP="00A950E9">
      <w:r w:rsidRPr="00A950E9">
        <w:rPr>
          <w:b/>
          <w:bCs/>
        </w:rPr>
        <w:t>Question 5:</w:t>
      </w:r>
    </w:p>
    <w:p w14:paraId="5595950C" w14:textId="77777777" w:rsidR="00000000" w:rsidRPr="00A950E9" w:rsidRDefault="00000000" w:rsidP="00A950E9">
      <w:pPr>
        <w:numPr>
          <w:ilvl w:val="0"/>
          <w:numId w:val="5"/>
        </w:numPr>
      </w:pPr>
      <w:r w:rsidRPr="00A950E9">
        <w:rPr>
          <w:b/>
          <w:bCs/>
        </w:rPr>
        <w:t>Q:</w:t>
      </w:r>
      <w:r w:rsidRPr="00A950E9">
        <w:t xml:space="preserve"> Explain the difference between endogenous and exogenous variables in an economic model. (4 marks)</w:t>
      </w:r>
    </w:p>
    <w:p w14:paraId="6683CDA4" w14:textId="77777777" w:rsidR="00000000" w:rsidRPr="00A950E9" w:rsidRDefault="00000000" w:rsidP="00A950E9">
      <w:pPr>
        <w:numPr>
          <w:ilvl w:val="0"/>
          <w:numId w:val="5"/>
        </w:numPr>
      </w:pPr>
      <w:r w:rsidRPr="00A950E9">
        <w:rPr>
          <w:b/>
          <w:bCs/>
        </w:rPr>
        <w:t>A:</w:t>
      </w:r>
      <w:r w:rsidRPr="00A950E9">
        <w:t xml:space="preserve"> Endogenous variables are those whose values are determined within the economic model and are influenced by other variables in the model. For example, in a supply and demand model, the price and quantity of goods are endogenous variables. Exogenous variables, on the other hand, are determined outside the model and affect the endogenous variables without being influenced by them. For example, external factors like government policy or technological changes can be considered exogenous variables. The distincti</w:t>
      </w:r>
      <w:r w:rsidRPr="00A950E9">
        <w:t>on is important because it helps in understanding the factors that are under the control of the model versus those that are not.</w:t>
      </w:r>
    </w:p>
    <w:p w14:paraId="6974F613" w14:textId="77777777" w:rsidR="00000000" w:rsidRPr="00A950E9" w:rsidRDefault="00000000" w:rsidP="00A950E9">
      <w:r w:rsidRPr="00A950E9">
        <w:rPr>
          <w:b/>
          <w:bCs/>
        </w:rPr>
        <w:t>Question 6:</w:t>
      </w:r>
    </w:p>
    <w:p w14:paraId="47112D84" w14:textId="77777777" w:rsidR="00000000" w:rsidRPr="00A950E9" w:rsidRDefault="00000000" w:rsidP="00A950E9">
      <w:pPr>
        <w:numPr>
          <w:ilvl w:val="0"/>
          <w:numId w:val="6"/>
        </w:numPr>
      </w:pPr>
      <w:r w:rsidRPr="00A950E9">
        <w:rPr>
          <w:b/>
          <w:bCs/>
        </w:rPr>
        <w:t>Q:</w:t>
      </w:r>
      <w:r w:rsidRPr="00A950E9">
        <w:t xml:space="preserve"> How does the use of data support the scientific method in economics? (5 marks)</w:t>
      </w:r>
    </w:p>
    <w:p w14:paraId="790BE908" w14:textId="77777777" w:rsidR="00000000" w:rsidRPr="00A950E9" w:rsidRDefault="00000000" w:rsidP="00A950E9">
      <w:pPr>
        <w:numPr>
          <w:ilvl w:val="0"/>
          <w:numId w:val="6"/>
        </w:numPr>
      </w:pPr>
      <w:r w:rsidRPr="00A950E9">
        <w:rPr>
          <w:b/>
          <w:bCs/>
        </w:rPr>
        <w:t>A:</w:t>
      </w:r>
      <w:r w:rsidRPr="00A950E9">
        <w:t xml:space="preserve"> Data is crucial in supporting the scientific method in economics as it provides the empirical evidence needed to test hypotheses, validate models, and support or refute economic theories. By collecting and analyzing data, economists can determine whether their hypotheses about economic relationships hold true in the real world. For instance, data on consumer spending can help test a hypothesis about the impact of tax cuts on economic growth. Reliable data ensures that the conclusions drawn are based on act</w:t>
      </w:r>
      <w:r w:rsidRPr="00A950E9">
        <w:t>ual evidence, making economic analysis more accurate and credible.</w:t>
      </w:r>
    </w:p>
    <w:p w14:paraId="58F7CE11" w14:textId="77777777" w:rsidR="00000000" w:rsidRDefault="00000000"/>
    <w:sectPr w:rsidR="007E1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273AC"/>
    <w:multiLevelType w:val="multilevel"/>
    <w:tmpl w:val="AED00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774511">
    <w:abstractNumId w:val="0"/>
  </w:num>
  <w:num w:numId="2" w16cid:durableId="1965621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951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5996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264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052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CE"/>
    <w:rsid w:val="000575F2"/>
    <w:rsid w:val="004D7A2D"/>
    <w:rsid w:val="005C56AE"/>
    <w:rsid w:val="00BB6700"/>
    <w:rsid w:val="00EF59CE"/>
    <w:rsid w:val="00F87E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C2DE"/>
  <w15:chartTrackingRefBased/>
  <w15:docId w15:val="{12DEF0C4-4F18-443F-9F6D-5BBBFEC6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2148</Words>
  <Characters>12246</Characters>
  <Application>Microsoft Office Word</Application>
  <DocSecurity>0</DocSecurity>
  <Lines>102</Lines>
  <Paragraphs>28</Paragraphs>
  <ScaleCrop>false</ScaleCrop>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Atharv Pimpley</dc:creator>
  <cp:keywords/>
  <dc:description/>
  <cp:lastModifiedBy>Atharv Pimpley</cp:lastModifiedBy>
  <cp:revision>2</cp:revision>
  <dcterms:created xsi:type="dcterms:W3CDTF">2024-08-04T12:49:00Z</dcterms:created>
  <dcterms:modified xsi:type="dcterms:W3CDTF">2025-01-03T12:32:00Z</dcterms:modified>
</cp:coreProperties>
</file>